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E9" w:rsidRPr="00D95D3F" w:rsidRDefault="00617FA2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-440055</wp:posOffset>
            </wp:positionV>
            <wp:extent cx="3657600" cy="673100"/>
            <wp:effectExtent l="0" t="0" r="0" b="12700"/>
            <wp:wrapThrough wrapText="bothSides">
              <wp:wrapPolygon edited="0">
                <wp:start x="6000" y="0"/>
                <wp:lineTo x="0" y="1630"/>
                <wp:lineTo x="0" y="20377"/>
                <wp:lineTo x="14400" y="21192"/>
                <wp:lineTo x="15150" y="21192"/>
                <wp:lineTo x="16650" y="20377"/>
                <wp:lineTo x="16200" y="16302"/>
                <wp:lineTo x="17250" y="13857"/>
                <wp:lineTo x="17100" y="1630"/>
                <wp:lineTo x="7200" y="0"/>
                <wp:lineTo x="600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FA2" w:rsidRDefault="00617FA2" w:rsidP="00D95D3F">
      <w:pPr>
        <w:spacing w:after="0"/>
        <w:jc w:val="center"/>
        <w:rPr>
          <w:b/>
          <w:sz w:val="40"/>
          <w:szCs w:val="40"/>
          <w:u w:val="single"/>
        </w:rPr>
      </w:pPr>
    </w:p>
    <w:p w:rsidR="009E1E60" w:rsidRDefault="009E1E60" w:rsidP="00D95D3F">
      <w:pPr>
        <w:spacing w:after="0"/>
        <w:jc w:val="center"/>
        <w:rPr>
          <w:b/>
          <w:sz w:val="40"/>
          <w:szCs w:val="40"/>
          <w:u w:val="single"/>
        </w:rPr>
      </w:pPr>
    </w:p>
    <w:p w:rsidR="00D95D3F" w:rsidRDefault="00D95D3F" w:rsidP="00D95D3F">
      <w:pPr>
        <w:spacing w:after="0"/>
        <w:jc w:val="center"/>
        <w:rPr>
          <w:b/>
          <w:sz w:val="40"/>
          <w:szCs w:val="40"/>
          <w:u w:val="single"/>
        </w:rPr>
      </w:pPr>
      <w:r w:rsidRPr="00D95D3F">
        <w:rPr>
          <w:b/>
          <w:sz w:val="40"/>
          <w:szCs w:val="40"/>
          <w:u w:val="single"/>
        </w:rPr>
        <w:t xml:space="preserve">FICHE TECHNIQUE : </w:t>
      </w:r>
      <w:r w:rsidR="00454DE9" w:rsidRPr="00D95D3F">
        <w:rPr>
          <w:b/>
          <w:sz w:val="40"/>
          <w:szCs w:val="40"/>
          <w:u w:val="single"/>
        </w:rPr>
        <w:t>LA FONTAINE BRASSENS</w:t>
      </w:r>
    </w:p>
    <w:p w:rsidR="007E5B19" w:rsidRDefault="007E5B19" w:rsidP="00D95D3F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2019</w:t>
      </w:r>
    </w:p>
    <w:p w:rsidR="007E5B19" w:rsidRPr="00D95D3F" w:rsidRDefault="007E5B19" w:rsidP="00D95D3F">
      <w:pPr>
        <w:spacing w:after="0"/>
        <w:jc w:val="center"/>
        <w:rPr>
          <w:b/>
          <w:sz w:val="40"/>
          <w:szCs w:val="40"/>
          <w:u w:val="single"/>
        </w:rPr>
      </w:pPr>
    </w:p>
    <w:p w:rsidR="00454DE9" w:rsidRPr="00D95D3F" w:rsidRDefault="009C3DB9" w:rsidP="00D95D3F">
      <w:pPr>
        <w:spacing w:after="0"/>
        <w:jc w:val="center"/>
        <w:rPr>
          <w:sz w:val="28"/>
          <w:szCs w:val="28"/>
        </w:rPr>
      </w:pPr>
      <w:r w:rsidRPr="00D95D3F">
        <w:rPr>
          <w:sz w:val="28"/>
          <w:szCs w:val="28"/>
        </w:rPr>
        <w:t>DISTRIBUTION :</w:t>
      </w:r>
      <w:r w:rsidR="00D95D3F" w:rsidRPr="00D95D3F">
        <w:rPr>
          <w:sz w:val="28"/>
          <w:szCs w:val="28"/>
        </w:rPr>
        <w:t xml:space="preserve"> </w:t>
      </w:r>
      <w:r w:rsidR="00454DE9" w:rsidRPr="00D95D3F">
        <w:rPr>
          <w:sz w:val="28"/>
          <w:szCs w:val="28"/>
        </w:rPr>
        <w:t>JEAN</w:t>
      </w:r>
      <w:r w:rsidR="00951930" w:rsidRPr="00D95D3F">
        <w:rPr>
          <w:sz w:val="28"/>
          <w:szCs w:val="28"/>
        </w:rPr>
        <w:t>-</w:t>
      </w:r>
      <w:r w:rsidR="00454DE9" w:rsidRPr="00D95D3F">
        <w:rPr>
          <w:sz w:val="28"/>
          <w:szCs w:val="28"/>
        </w:rPr>
        <w:t xml:space="preserve"> PIERRE ARBON</w:t>
      </w:r>
      <w:r w:rsidR="00D95D3F" w:rsidRPr="00D95D3F">
        <w:rPr>
          <w:sz w:val="28"/>
          <w:szCs w:val="28"/>
        </w:rPr>
        <w:t xml:space="preserve"> - </w:t>
      </w:r>
      <w:r w:rsidR="006F4450" w:rsidRPr="00D95D3F">
        <w:rPr>
          <w:sz w:val="28"/>
          <w:szCs w:val="28"/>
        </w:rPr>
        <w:t>MARIE CHRISTINE BARRAULT</w:t>
      </w:r>
    </w:p>
    <w:p w:rsidR="009C3DB9" w:rsidRPr="00D95D3F" w:rsidRDefault="009C3DB9" w:rsidP="009C3DB9">
      <w:pPr>
        <w:spacing w:after="0"/>
      </w:pPr>
      <w:r w:rsidRPr="00D95D3F">
        <w:tab/>
      </w:r>
      <w:r w:rsidRPr="00D95D3F">
        <w:tab/>
      </w:r>
      <w:r w:rsidRPr="00D95D3F">
        <w:tab/>
      </w:r>
      <w:r w:rsidRPr="00D95D3F">
        <w:tab/>
      </w:r>
      <w:r w:rsidRPr="00D95D3F">
        <w:tab/>
        <w:t xml:space="preserve">      </w:t>
      </w:r>
    </w:p>
    <w:p w:rsidR="00454DE9" w:rsidRPr="00D95D3F" w:rsidRDefault="00454DE9" w:rsidP="00454DE9">
      <w:pPr>
        <w:spacing w:after="0"/>
      </w:pPr>
      <w:r w:rsidRPr="00D95D3F">
        <w:t>Durée du spectacle : 1h15 sans entracte</w:t>
      </w:r>
    </w:p>
    <w:p w:rsidR="00454DE9" w:rsidRDefault="00454DE9" w:rsidP="00454DE9">
      <w:pPr>
        <w:spacing w:after="0"/>
      </w:pPr>
    </w:p>
    <w:p w:rsidR="009E1E60" w:rsidRPr="00D95D3F" w:rsidRDefault="009E1E60" w:rsidP="00454DE9">
      <w:pPr>
        <w:spacing w:after="0"/>
      </w:pPr>
    </w:p>
    <w:p w:rsidR="00454DE9" w:rsidRPr="00D95D3F" w:rsidRDefault="00454DE9" w:rsidP="00454DE9">
      <w:pPr>
        <w:spacing w:after="0"/>
        <w:rPr>
          <w:b/>
        </w:rPr>
      </w:pPr>
      <w:r w:rsidRPr="00D95D3F">
        <w:rPr>
          <w:b/>
        </w:rPr>
        <w:t>PLATEAU</w:t>
      </w:r>
    </w:p>
    <w:p w:rsidR="001A7EA9" w:rsidRPr="00D95D3F" w:rsidRDefault="009E6EF2" w:rsidP="0037373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D95D3F">
        <w:t>Sol   NOIR</w:t>
      </w:r>
    </w:p>
    <w:p w:rsidR="001A7EA9" w:rsidRPr="00D95D3F" w:rsidRDefault="001A7EA9" w:rsidP="0037373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D95D3F">
        <w:t xml:space="preserve">Plans pendrillons </w:t>
      </w:r>
    </w:p>
    <w:p w:rsidR="001A7EA9" w:rsidRPr="00D95D3F" w:rsidRDefault="001A7EA9" w:rsidP="0037373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D95D3F">
        <w:t>Frises</w:t>
      </w:r>
    </w:p>
    <w:p w:rsidR="00D95D3F" w:rsidRPr="00D95D3F" w:rsidRDefault="001A7EA9" w:rsidP="001A7EA9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D95D3F">
        <w:t>Fond noir</w:t>
      </w:r>
    </w:p>
    <w:p w:rsidR="00D95D3F" w:rsidRDefault="00D95D3F" w:rsidP="001A7EA9">
      <w:pPr>
        <w:spacing w:after="0"/>
        <w:rPr>
          <w:b/>
        </w:rPr>
      </w:pPr>
    </w:p>
    <w:p w:rsidR="007E5B19" w:rsidRDefault="007E5B19" w:rsidP="001A7EA9">
      <w:pPr>
        <w:spacing w:after="0"/>
        <w:rPr>
          <w:b/>
        </w:rPr>
      </w:pPr>
    </w:p>
    <w:p w:rsidR="001A7EA9" w:rsidRPr="00D95D3F" w:rsidRDefault="001A7EA9" w:rsidP="001A7EA9">
      <w:pPr>
        <w:spacing w:after="0"/>
        <w:rPr>
          <w:b/>
        </w:rPr>
      </w:pPr>
      <w:r w:rsidRPr="00D95D3F">
        <w:rPr>
          <w:b/>
        </w:rPr>
        <w:t>SCENOGRAPHIE</w:t>
      </w:r>
    </w:p>
    <w:p w:rsidR="001A7EA9" w:rsidRPr="00D95D3F" w:rsidRDefault="001A7EA9" w:rsidP="0037373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D95D3F">
        <w:t>03 cubes</w:t>
      </w:r>
    </w:p>
    <w:p w:rsidR="001A7EA9" w:rsidRPr="007E5B19" w:rsidRDefault="001A7EA9" w:rsidP="0037373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D95D3F">
        <w:t>01 calicot accroché sur le fond  de scène (2m50/2M50 ou 1m20/1m20 selon salle)</w:t>
      </w:r>
      <w:r w:rsidR="00373738" w:rsidRPr="00D95D3F">
        <w:t xml:space="preserve"> prévoir 2 fines drisses noires</w:t>
      </w:r>
    </w:p>
    <w:p w:rsidR="007E5B19" w:rsidRDefault="007E5B19" w:rsidP="007E5B19">
      <w:pPr>
        <w:pStyle w:val="Paragraphedeliste"/>
        <w:spacing w:after="0" w:line="240" w:lineRule="auto"/>
      </w:pPr>
    </w:p>
    <w:p w:rsidR="007E5B19" w:rsidRPr="007E5B19" w:rsidRDefault="007E5B19" w:rsidP="007E5B19">
      <w:pPr>
        <w:pStyle w:val="Paragraphedeliste"/>
        <w:spacing w:after="0" w:line="240" w:lineRule="auto"/>
        <w:rPr>
          <w:b/>
        </w:rPr>
      </w:pPr>
    </w:p>
    <w:p w:rsidR="007E5B19" w:rsidRPr="007E5B19" w:rsidRDefault="007E5B19" w:rsidP="007E5B19">
      <w:pPr>
        <w:spacing w:after="0" w:line="240" w:lineRule="auto"/>
        <w:rPr>
          <w:b/>
        </w:rPr>
      </w:pPr>
    </w:p>
    <w:p w:rsidR="00C779A7" w:rsidRPr="00D95D3F" w:rsidRDefault="00AF07E7" w:rsidP="00AF07E7">
      <w:pPr>
        <w:spacing w:after="0" w:line="240" w:lineRule="auto"/>
        <w:ind w:left="7080"/>
        <w:rPr>
          <w:b/>
        </w:rPr>
      </w:pPr>
      <w:r w:rsidRPr="00D95D3F">
        <w:rPr>
          <w:b/>
        </w:rPr>
        <w:t xml:space="preserve">   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6958"/>
      </w:tblGrid>
      <w:tr w:rsidR="00C779A7" w:rsidRPr="00D95D3F" w:rsidTr="00AF07E7">
        <w:trPr>
          <w:trHeight w:val="4259"/>
        </w:trPr>
        <w:tc>
          <w:tcPr>
            <w:tcW w:w="6958" w:type="dxa"/>
          </w:tcPr>
          <w:p w:rsidR="00C779A7" w:rsidRPr="00D95D3F" w:rsidRDefault="008A2727" w:rsidP="00AF07E7">
            <w:pPr>
              <w:rPr>
                <w:b/>
              </w:rPr>
            </w:pPr>
            <w:r w:rsidRPr="008A2727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6" type="#_x0000_t202" style="position:absolute;margin-left:84.2pt;margin-top:140.85pt;width:25.9pt;height:26.5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">
                  <v:textbox>
                    <w:txbxContent>
                      <w:p w:rsidR="009C4C1E" w:rsidRPr="00AF07E7" w:rsidRDefault="009C4C1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fr-FR"/>
              </w:rPr>
              <w:pict>
                <v:shape id="Text Box 21" o:spid="_x0000_s1027" type="#_x0000_t202" style="position:absolute;margin-left:134.1pt;margin-top:53.3pt;width:36.1pt;height:37.2pt;z-index:2516766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">
                  <v:textbox>
                    <w:txbxContent>
                      <w:p w:rsidR="009C4C1E" w:rsidRDefault="009C4C1E">
                        <w:r>
                          <w:t>C3</w:t>
                        </w:r>
                      </w:p>
                    </w:txbxContent>
                  </v:textbox>
                </v:shape>
              </w:pict>
            </w:r>
            <w:r w:rsidRPr="008A2727">
              <w:rPr>
                <w:noProof/>
                <w:lang w:eastAsia="fr-FR"/>
              </w:rPr>
              <w:pict>
                <v:shape id="Text Box 20" o:spid="_x0000_s1028" type="#_x0000_t202" style="position:absolute;margin-left:216.85pt;margin-top:125.95pt;width:26.25pt;height:24.85pt;z-index:2516746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">
                  <v:textbox>
                    <w:txbxContent>
                      <w:p w:rsidR="009C4C1E" w:rsidRPr="00D02D9C" w:rsidRDefault="009C4C1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fr-FR"/>
              </w:rPr>
              <w:pict>
                <v:shape id="Text Box 18" o:spid="_x0000_s1029" type="#_x0000_t202" style="position:absolute;margin-left:3.1pt;margin-top:208.7pt;width:74.6pt;height:15.9pt;z-index:2516705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">
                  <v:textbox>
                    <w:txbxContent>
                      <w:p w:rsidR="009C4C1E" w:rsidRPr="00AF07E7" w:rsidRDefault="009C4C1E" w:rsidP="00AF07E7">
                        <w:pPr>
                          <w:pStyle w:val="Sansinterligne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Retour de scène scscscscscscsce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fr-FR"/>
              </w:rPr>
              <w:pict>
                <v:shape id="AutoShape 6" o:spid="_x0000_s1041" style="position:absolute;margin-left:7pt;margin-top:179.9pt;width:42.15pt;height:24.65pt;z-index:25166131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" adj="0,,0" path="m,l5400,21600r10800,l21600,,,xe" fillcolor="black [3200]">
                  <v:stroke joinstyle="round"/>
                  <v:shadow color="#7f7f7f [1601]" opacity=".5" offset="1pt"/>
                  <o:extrusion v:ext="view" color="black [3200]" on="t" rotationangle="2293762fd,5"/>
                  <v:formulas/>
                  <v:path o:connecttype="custom" o:connectlocs="468392,156528;267653,313055;66913,156528;267653,0" o:connectangles="0,0,0,0" textboxrect="4500,4500,17100,17100"/>
                </v:shape>
              </w:pict>
            </w:r>
            <w:r>
              <w:rPr>
                <w:b/>
                <w:noProof/>
                <w:lang w:eastAsia="fr-FR"/>
              </w:rPr>
              <w:pict>
                <v:shape id="Text Box 15" o:spid="_x0000_s1030" type="#_x0000_t202" style="position:absolute;margin-left:258.9pt;margin-top:201.75pt;width:71.7pt;height:18.15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">
                  <v:textbox>
                    <w:txbxContent>
                      <w:p w:rsidR="009C4C1E" w:rsidRPr="00257B7C" w:rsidRDefault="009C4C1E">
                        <w:pPr>
                          <w:rPr>
                            <w:sz w:val="16"/>
                            <w:szCs w:val="16"/>
                          </w:rPr>
                        </w:pPr>
                        <w:r w:rsidRPr="00257B7C">
                          <w:rPr>
                            <w:sz w:val="16"/>
                            <w:szCs w:val="16"/>
                          </w:rPr>
                          <w:t>Retour de scène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40" type="#_x0000_t32" style="position:absolute;margin-left:105.6pt;margin-top:6.5pt;width:107pt;height:.05pt;flip:x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" strokecolor="black [3213]" strokeweight="3pt">
                  <v:shadow color="#7f7f7f [1601]" opacity=".5" offset="1pt"/>
                </v:shape>
              </w:pict>
            </w:r>
            <w:r>
              <w:rPr>
                <w:b/>
                <w:noProof/>
                <w:lang w:eastAsia="fr-FR"/>
              </w:rPr>
              <w:pict>
                <v:shape id="AutoShape 9" o:spid="_x0000_s1039" style="position:absolute;margin-left:265.2pt;margin-top:176.95pt;width:40.25pt;height:27.6pt;rotation:-1451024fd;z-index:251662336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" adj="0,,0" path="m,l4000,21600r13600,l21600,,,xe" fillcolor="black [3200]">
                  <v:stroke joinstyle="round"/>
                  <v:shadow color="#7f7f7f [1601]" opacity=".5" offset="1pt"/>
                  <o:extrusion v:ext="view" color="black [3200]" on="t" rotationangle=",5"/>
                  <v:formulas/>
                  <v:path o:connecttype="custom" o:connectlocs="463844,175260;255588,350520;47331,175260;255588,0" o:connectangles="0,0,0,0" textboxrect="3800,3800,17800,17800"/>
                </v:shape>
              </w:pict>
            </w:r>
            <w:r>
              <w:rPr>
                <w:b/>
                <w:noProof/>
                <w:lang w:eastAsia="fr-FR"/>
              </w:rPr>
              <w:pict>
                <v:shape id="Arc 12" o:spid="_x0000_s1038" style="position:absolute;margin-left:37.5pt;margin-top:171.05pt;width:30.8pt;height:1in;z-index:25166540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" adj="0,,0" path="m,751nfc1840,252,3739,-1,5647,-1v1205,,2409,101,3598,302em,751nsc1840,252,3739,-1,5647,-1v1205,,2409,101,3598,302l5647,21600,,751xe" filled="f">
                  <v:stroke joinstyle="round"/>
                  <v:formulas/>
                  <v:path arrowok="t" o:extrusionok="f" o:connecttype="custom" o:connectlocs="0,31792;391160,12785;238927,914400" o:connectangles="0,0,0"/>
                </v:shape>
              </w:pict>
            </w:r>
            <w:r>
              <w:rPr>
                <w:b/>
                <w:noProof/>
                <w:lang w:eastAsia="fr-FR"/>
              </w:rPr>
              <w:pict>
                <v:shape id="AutoShape 11" o:spid="_x0000_s1037" type="#_x0000_t32" style="position:absolute;margin-left:49.15pt;margin-top:133pt;width:7.15pt;height:38.05pt;flip:x y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" strokecolor="black [3213]" strokeweight="3pt">
                  <v:shadow color="#7f7f7f [1601]" opacity=".5" offset="1pt"/>
                </v:shape>
              </w:pict>
            </w:r>
            <w:r>
              <w:rPr>
                <w:b/>
                <w:noProof/>
                <w:lang w:eastAsia="fr-F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0" o:spid="_x0000_s1036" type="#_x0000_t109" style="position:absolute;margin-left:35.55pt;margin-top:116.45pt;width:29.8pt;height:16.5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" fillcolor="black [3200]" strokecolor="#f2f2f2 [3041]" strokeweight="3pt">
                  <v:shadow on="t" color="#7f7f7f [1601]" opacity=".5" offset="1pt"/>
                </v:shape>
              </w:pict>
            </w:r>
            <w:r>
              <w:rPr>
                <w:b/>
                <w:noProof/>
                <w:lang w:eastAsia="fr-FR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4" o:spid="_x0000_s1035" type="#_x0000_t16" style="position:absolute;margin-left:134.1pt;margin-top:42.15pt;width:48.35pt;height:48.3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"/>
              </w:pict>
            </w:r>
            <w:r>
              <w:rPr>
                <w:b/>
                <w:noProof/>
                <w:lang w:eastAsia="fr-FR"/>
              </w:rPr>
              <w:pict>
                <v:shape id="AutoShape 3" o:spid="_x0000_s1034" type="#_x0000_t16" style="position:absolute;margin-left:216.85pt;margin-top:116.45pt;width:34.35pt;height:34.3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"/>
              </w:pict>
            </w:r>
            <w:r>
              <w:rPr>
                <w:b/>
                <w:noProof/>
                <w:lang w:eastAsia="fr-FR"/>
              </w:rPr>
              <w:pict>
                <v:shape id="AutoShape 2" o:spid="_x0000_s1033" type="#_x0000_t16" style="position:absolute;margin-left:84.2pt;margin-top:133pt;width:34.35pt;height:34.3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"/>
              </w:pict>
            </w:r>
          </w:p>
        </w:tc>
      </w:tr>
    </w:tbl>
    <w:p w:rsidR="007E5B19" w:rsidRDefault="00AF07E7" w:rsidP="007E5B19">
      <w:r w:rsidRPr="00D95D3F">
        <w:br w:type="textWrapping" w:clear="all"/>
      </w:r>
    </w:p>
    <w:p w:rsidR="00990F55" w:rsidRDefault="00990F55" w:rsidP="007E5B19"/>
    <w:p w:rsidR="00990F55" w:rsidRPr="007E5B19" w:rsidRDefault="00990F55" w:rsidP="007E5B19"/>
    <w:p w:rsidR="001A7EA9" w:rsidRPr="00D95D3F" w:rsidRDefault="001A7EA9" w:rsidP="000C3A7C">
      <w:pPr>
        <w:spacing w:after="0"/>
        <w:rPr>
          <w:b/>
        </w:rPr>
      </w:pPr>
      <w:r w:rsidRPr="00D95D3F">
        <w:rPr>
          <w:b/>
        </w:rPr>
        <w:lastRenderedPageBreak/>
        <w:t>LUMIERE</w:t>
      </w:r>
    </w:p>
    <w:p w:rsidR="001A7EA9" w:rsidRPr="00D95D3F" w:rsidRDefault="00990F55" w:rsidP="000C3A7C">
      <w:pPr>
        <w:spacing w:after="0"/>
      </w:pPr>
      <w:r>
        <w:t xml:space="preserve">        </w:t>
      </w:r>
      <w:r w:rsidR="001A7EA9" w:rsidRPr="00D95D3F">
        <w:t>1 Jeu d’orgue à mémoire type Avab Presto, Congo Kid</w:t>
      </w:r>
    </w:p>
    <w:p w:rsidR="000C3A7C" w:rsidRPr="00D95D3F" w:rsidRDefault="000C3A7C" w:rsidP="000C3A7C">
      <w:pPr>
        <w:spacing w:after="0"/>
      </w:pPr>
    </w:p>
    <w:p w:rsidR="001A7EA9" w:rsidRPr="00D95D3F" w:rsidRDefault="001A7EA9" w:rsidP="000C3A7C">
      <w:pPr>
        <w:spacing w:after="0" w:line="360" w:lineRule="auto"/>
        <w:rPr>
          <w:u w:val="single"/>
        </w:rPr>
      </w:pPr>
      <w:r w:rsidRPr="00D95D3F">
        <w:rPr>
          <w:u w:val="single"/>
        </w:rPr>
        <w:t>Projecteurs et filtres</w:t>
      </w:r>
    </w:p>
    <w:p w:rsidR="00D95D3F" w:rsidRDefault="00990F55" w:rsidP="00D9268D">
      <w:pPr>
        <w:spacing w:after="0" w:line="240" w:lineRule="auto"/>
      </w:pPr>
      <w:r>
        <w:t xml:space="preserve">        </w:t>
      </w:r>
      <w:r w:rsidR="007E5B19">
        <w:t xml:space="preserve">09 </w:t>
      </w:r>
      <w:r w:rsidR="000C7E60" w:rsidRPr="00D95D3F">
        <w:t xml:space="preserve"> PC 1kw type Juliat 310 HPC</w:t>
      </w:r>
    </w:p>
    <w:p w:rsidR="000C7E60" w:rsidRPr="00D95D3F" w:rsidRDefault="00990F55" w:rsidP="00D9268D">
      <w:pPr>
        <w:spacing w:after="0" w:line="240" w:lineRule="auto"/>
      </w:pPr>
      <w:r>
        <w:t xml:space="preserve">        </w:t>
      </w:r>
      <w:r w:rsidR="007E5B19">
        <w:t xml:space="preserve">06  </w:t>
      </w:r>
      <w:r w:rsidR="000C7E60" w:rsidRPr="00D95D3F">
        <w:t xml:space="preserve"> Découpes 614 SX Juliat</w:t>
      </w:r>
    </w:p>
    <w:p w:rsidR="000C7E60" w:rsidRDefault="00990F55" w:rsidP="00373738">
      <w:pPr>
        <w:spacing w:after="0" w:line="240" w:lineRule="auto"/>
      </w:pPr>
      <w:r>
        <w:t xml:space="preserve">        </w:t>
      </w:r>
      <w:r w:rsidR="007E5B19">
        <w:t xml:space="preserve">02  </w:t>
      </w:r>
      <w:r w:rsidR="000C7E60" w:rsidRPr="00D95D3F">
        <w:t xml:space="preserve"> Par 64 en CP 62</w:t>
      </w:r>
    </w:p>
    <w:p w:rsidR="007E5B19" w:rsidRPr="00D95D3F" w:rsidRDefault="00990F55" w:rsidP="00373738">
      <w:pPr>
        <w:spacing w:after="0" w:line="240" w:lineRule="auto"/>
      </w:pPr>
      <w:r>
        <w:t xml:space="preserve">        </w:t>
      </w:r>
      <w:r w:rsidR="007E5B19">
        <w:t xml:space="preserve">14  PAR LED </w:t>
      </w:r>
      <w:proofErr w:type="spellStart"/>
      <w:r w:rsidR="007E5B19">
        <w:t>wash</w:t>
      </w:r>
      <w:proofErr w:type="spellEnd"/>
      <w:r w:rsidR="007E5B19">
        <w:t xml:space="preserve"> ou avec zoom</w:t>
      </w:r>
    </w:p>
    <w:p w:rsidR="000C7E60" w:rsidRPr="00D95D3F" w:rsidRDefault="00990F55" w:rsidP="00373738">
      <w:pPr>
        <w:spacing w:after="0" w:line="240" w:lineRule="auto"/>
      </w:pPr>
      <w:r>
        <w:t xml:space="preserve">        </w:t>
      </w:r>
      <w:r w:rsidR="000C7E60" w:rsidRPr="00D95D3F">
        <w:t>Eclairage public géré par le jeu d’orgue</w:t>
      </w:r>
    </w:p>
    <w:p w:rsidR="00373738" w:rsidRPr="00D95D3F" w:rsidRDefault="00373738" w:rsidP="00373738">
      <w:pPr>
        <w:spacing w:after="0" w:line="240" w:lineRule="auto"/>
      </w:pPr>
    </w:p>
    <w:p w:rsidR="00D95D3F" w:rsidRDefault="00D95D3F" w:rsidP="00373738">
      <w:pPr>
        <w:spacing w:after="0" w:line="240" w:lineRule="auto"/>
      </w:pPr>
      <w:r>
        <w:t>Filtres</w:t>
      </w:r>
    </w:p>
    <w:p w:rsidR="00D95D3F" w:rsidRDefault="000C7E60" w:rsidP="00D95D3F">
      <w:pPr>
        <w:pStyle w:val="Paragraphedeliste"/>
        <w:numPr>
          <w:ilvl w:val="0"/>
          <w:numId w:val="1"/>
        </w:numPr>
        <w:spacing w:after="0" w:line="240" w:lineRule="auto"/>
      </w:pPr>
      <w:r w:rsidRPr="00D95D3F">
        <w:t xml:space="preserve">Lee </w:t>
      </w:r>
      <w:proofErr w:type="spellStart"/>
      <w:r w:rsidRPr="00D95D3F">
        <w:t>Filter</w:t>
      </w:r>
      <w:proofErr w:type="spellEnd"/>
      <w:r w:rsidRPr="00D95D3F">
        <w:t> :</w:t>
      </w:r>
      <w:r w:rsidR="007E5B19">
        <w:t xml:space="preserve"> 162/711</w:t>
      </w:r>
    </w:p>
    <w:p w:rsidR="000C7E60" w:rsidRPr="00D95D3F" w:rsidRDefault="000C7E60" w:rsidP="00D95D3F">
      <w:pPr>
        <w:pStyle w:val="Paragraphedeliste"/>
        <w:numPr>
          <w:ilvl w:val="0"/>
          <w:numId w:val="1"/>
        </w:numPr>
        <w:spacing w:after="0" w:line="240" w:lineRule="auto"/>
      </w:pPr>
      <w:proofErr w:type="spellStart"/>
      <w:r w:rsidRPr="00D95D3F">
        <w:t>Rosco</w:t>
      </w:r>
      <w:proofErr w:type="spellEnd"/>
      <w:r w:rsidRPr="00D95D3F">
        <w:t> </w:t>
      </w:r>
      <w:proofErr w:type="gramStart"/>
      <w:r w:rsidRPr="00D95D3F">
        <w:t>:  #</w:t>
      </w:r>
      <w:proofErr w:type="gramEnd"/>
      <w:r w:rsidRPr="00D95D3F">
        <w:t>114</w:t>
      </w:r>
    </w:p>
    <w:p w:rsidR="005E67EC" w:rsidRPr="00D95D3F" w:rsidRDefault="005E67EC" w:rsidP="005E67EC">
      <w:pPr>
        <w:spacing w:after="0" w:line="240" w:lineRule="auto"/>
      </w:pPr>
    </w:p>
    <w:p w:rsidR="005E67EC" w:rsidRPr="00D95D3F" w:rsidRDefault="005E67EC" w:rsidP="005E67EC">
      <w:pPr>
        <w:spacing w:after="0" w:line="240" w:lineRule="auto"/>
      </w:pPr>
    </w:p>
    <w:p w:rsidR="000C7E60" w:rsidRPr="00D95D3F" w:rsidRDefault="000C7E60" w:rsidP="001A7EA9">
      <w:pPr>
        <w:spacing w:after="0" w:line="480" w:lineRule="auto"/>
        <w:rPr>
          <w:b/>
        </w:rPr>
      </w:pPr>
      <w:r w:rsidRPr="00D95D3F">
        <w:rPr>
          <w:b/>
        </w:rPr>
        <w:t>SON</w:t>
      </w:r>
    </w:p>
    <w:p w:rsidR="000C7E60" w:rsidRPr="00D95D3F" w:rsidRDefault="000C7E60" w:rsidP="000C3A7C">
      <w:pPr>
        <w:spacing w:after="0" w:line="360" w:lineRule="auto"/>
        <w:rPr>
          <w:u w:val="single"/>
        </w:rPr>
      </w:pPr>
      <w:r w:rsidRPr="00D95D3F">
        <w:t xml:space="preserve">1 </w:t>
      </w:r>
      <w:r w:rsidR="000C3A7C" w:rsidRPr="00D95D3F">
        <w:rPr>
          <w:u w:val="single"/>
        </w:rPr>
        <w:t>D</w:t>
      </w:r>
      <w:r w:rsidRPr="00D95D3F">
        <w:rPr>
          <w:u w:val="single"/>
        </w:rPr>
        <w:t>iffusion façade</w:t>
      </w:r>
    </w:p>
    <w:p w:rsidR="000C7E60" w:rsidRPr="00D95D3F" w:rsidRDefault="00990F55" w:rsidP="00373738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="00D02D9C" w:rsidRPr="00D95D3F">
        <w:rPr>
          <w:b/>
        </w:rPr>
        <w:t>U</w:t>
      </w:r>
      <w:r w:rsidR="000C7E60" w:rsidRPr="00D95D3F">
        <w:rPr>
          <w:b/>
        </w:rPr>
        <w:t>n système de sonorisation professionnel adapté à la salle</w:t>
      </w:r>
    </w:p>
    <w:p w:rsidR="00990F55" w:rsidRDefault="00990F55" w:rsidP="00373738">
      <w:pPr>
        <w:spacing w:after="0" w:line="240" w:lineRule="auto"/>
      </w:pPr>
      <w:r>
        <w:t xml:space="preserve">        </w:t>
      </w:r>
      <w:r w:rsidR="000C7E60" w:rsidRPr="00D95D3F">
        <w:t>Le système son sera composé</w:t>
      </w:r>
      <w:r w:rsidR="00D455C6" w:rsidRPr="00D95D3F">
        <w:t xml:space="preserve"> d’enceintes 2 ou 3 voies et permettra une couverture sonore homogène en tous </w:t>
      </w:r>
      <w:r>
        <w:t xml:space="preserve">        </w:t>
      </w:r>
    </w:p>
    <w:p w:rsidR="00990F55" w:rsidRDefault="00990F55" w:rsidP="00373738">
      <w:pPr>
        <w:spacing w:after="0" w:line="240" w:lineRule="auto"/>
      </w:pPr>
      <w:r>
        <w:t xml:space="preserve">        </w:t>
      </w:r>
      <w:proofErr w:type="gramStart"/>
      <w:r>
        <w:t>points</w:t>
      </w:r>
      <w:proofErr w:type="gramEnd"/>
      <w:r>
        <w:t xml:space="preserve"> </w:t>
      </w:r>
      <w:r w:rsidR="00D455C6" w:rsidRPr="00D95D3F">
        <w:t xml:space="preserve"> du public. Nous privilégions l’homogénéité  à la puissance. Par conséquent</w:t>
      </w:r>
      <w:r>
        <w:t xml:space="preserve"> merci de </w:t>
      </w:r>
      <w:proofErr w:type="spellStart"/>
      <w:r>
        <w:t>prévoi</w:t>
      </w:r>
      <w:proofErr w:type="spellEnd"/>
      <w:r>
        <w:t xml:space="preserve"> </w:t>
      </w:r>
      <w:r w:rsidR="00D455C6" w:rsidRPr="00D95D3F">
        <w:t xml:space="preserve"> Front</w:t>
      </w:r>
      <w:r w:rsidR="00D02D9C" w:rsidRPr="00D95D3F">
        <w:t>s</w:t>
      </w:r>
      <w:r w:rsidR="00D455C6" w:rsidRPr="00D95D3F">
        <w:t xml:space="preserve">- </w:t>
      </w:r>
      <w:proofErr w:type="spellStart"/>
      <w:r w:rsidR="00D455C6" w:rsidRPr="00D95D3F">
        <w:t>fill</w:t>
      </w:r>
      <w:r w:rsidR="00D02D9C" w:rsidRPr="00D95D3F">
        <w:t>s</w:t>
      </w:r>
      <w:proofErr w:type="spellEnd"/>
    </w:p>
    <w:p w:rsidR="000C7E60" w:rsidRDefault="00D455C6" w:rsidP="00373738">
      <w:pPr>
        <w:spacing w:after="0" w:line="240" w:lineRule="auto"/>
      </w:pPr>
      <w:r w:rsidRPr="00D95D3F">
        <w:t xml:space="preserve"> </w:t>
      </w:r>
      <w:r w:rsidR="00990F55">
        <w:t xml:space="preserve">       </w:t>
      </w:r>
      <w:proofErr w:type="gramStart"/>
      <w:r w:rsidR="00990F55">
        <w:t>ou</w:t>
      </w:r>
      <w:proofErr w:type="gramEnd"/>
      <w:r w:rsidR="00990F55">
        <w:t xml:space="preserve"> </w:t>
      </w:r>
      <w:r w:rsidRPr="00D95D3F">
        <w:t xml:space="preserve"> </w:t>
      </w:r>
      <w:r w:rsidR="00990F55">
        <w:t xml:space="preserve"> </w:t>
      </w:r>
      <w:r w:rsidRPr="00D95D3F">
        <w:t>enceintes délayées en cas de salle profonde (nécessaire si présence d’un balcon pour couvrir les dess</w:t>
      </w:r>
      <w:r w:rsidR="00990F55">
        <w:t xml:space="preserve">ous et </w:t>
      </w:r>
    </w:p>
    <w:p w:rsidR="00990F55" w:rsidRPr="00D95D3F" w:rsidRDefault="00990F55" w:rsidP="00373738">
      <w:pPr>
        <w:spacing w:after="0" w:line="240" w:lineRule="auto"/>
      </w:pPr>
      <w:r>
        <w:t xml:space="preserve">        </w:t>
      </w:r>
      <w:proofErr w:type="gramStart"/>
      <w:r>
        <w:t>dessus</w:t>
      </w:r>
      <w:proofErr w:type="gramEnd"/>
      <w:r>
        <w:t>)</w:t>
      </w:r>
    </w:p>
    <w:p w:rsidR="000C3A7C" w:rsidRPr="00D95D3F" w:rsidRDefault="000C3A7C" w:rsidP="00373738">
      <w:pPr>
        <w:spacing w:after="0" w:line="240" w:lineRule="auto"/>
      </w:pPr>
    </w:p>
    <w:p w:rsidR="009B39A5" w:rsidRDefault="00D455C6" w:rsidP="00D95D3F">
      <w:pPr>
        <w:spacing w:after="0" w:line="240" w:lineRule="auto"/>
      </w:pPr>
      <w:r w:rsidRPr="00D95D3F">
        <w:t>ATTENTION : Le spectacle étant un mélange de théâtre et de musique l’utilisation des fronts-fills</w:t>
      </w:r>
      <w:r w:rsidRPr="00D95D3F">
        <w:rPr>
          <w:b/>
        </w:rPr>
        <w:t xml:space="preserve"> </w:t>
      </w:r>
      <w:r w:rsidRPr="00D95D3F">
        <w:t>sera nécessaire en renfort du système et pour la bonne compréhension du texte.</w:t>
      </w:r>
    </w:p>
    <w:p w:rsidR="00D95D3F" w:rsidRPr="00D95D3F" w:rsidRDefault="00D95D3F" w:rsidP="00D95D3F">
      <w:pPr>
        <w:spacing w:after="0" w:line="240" w:lineRule="auto"/>
      </w:pPr>
    </w:p>
    <w:p w:rsidR="009B39A5" w:rsidRPr="00D95D3F" w:rsidRDefault="009B39A5" w:rsidP="000C3A7C">
      <w:pPr>
        <w:spacing w:after="0" w:line="360" w:lineRule="auto"/>
        <w:rPr>
          <w:u w:val="single"/>
        </w:rPr>
      </w:pPr>
      <w:r w:rsidRPr="00D95D3F">
        <w:t>2</w:t>
      </w:r>
      <w:r w:rsidRPr="00D95D3F">
        <w:rPr>
          <w:u w:val="single"/>
        </w:rPr>
        <w:t xml:space="preserve"> Régie</w:t>
      </w:r>
    </w:p>
    <w:p w:rsidR="009B39A5" w:rsidRPr="00D95D3F" w:rsidRDefault="00990F55" w:rsidP="00373738">
      <w:pPr>
        <w:spacing w:after="0" w:line="240" w:lineRule="auto"/>
      </w:pPr>
      <w:r>
        <w:t xml:space="preserve">        </w:t>
      </w:r>
      <w:proofErr w:type="gramStart"/>
      <w:r w:rsidR="003A76C2" w:rsidRPr="00D95D3F">
        <w:t>la</w:t>
      </w:r>
      <w:proofErr w:type="gramEnd"/>
      <w:r w:rsidR="003A76C2" w:rsidRPr="00D95D3F">
        <w:t xml:space="preserve"> régie sera installée en salle (svp pas de régie fermée) et centrée, en évitant les sous balcons si possible</w:t>
      </w:r>
    </w:p>
    <w:p w:rsidR="003A76C2" w:rsidRPr="00D95D3F" w:rsidRDefault="003A76C2" w:rsidP="00373738">
      <w:pPr>
        <w:pStyle w:val="Paragraphedeliste"/>
        <w:numPr>
          <w:ilvl w:val="0"/>
          <w:numId w:val="1"/>
        </w:numPr>
        <w:spacing w:after="0" w:line="240" w:lineRule="auto"/>
      </w:pPr>
      <w:r w:rsidRPr="00D95D3F">
        <w:t>Console 16 entrées analogique ou numérique type Yamaha 01V96</w:t>
      </w:r>
    </w:p>
    <w:p w:rsidR="004A5958" w:rsidRPr="00D95D3F" w:rsidRDefault="003A76C2" w:rsidP="00373738">
      <w:pPr>
        <w:pStyle w:val="Paragraphedeliste"/>
        <w:numPr>
          <w:ilvl w:val="0"/>
          <w:numId w:val="1"/>
        </w:numPr>
        <w:spacing w:after="0" w:line="240" w:lineRule="auto"/>
      </w:pPr>
      <w:r w:rsidRPr="00D95D3F">
        <w:t xml:space="preserve">Le système son  salle sera égalisé et délayé si </w:t>
      </w:r>
      <w:r w:rsidR="00D7796A" w:rsidRPr="00D95D3F">
        <w:t>nécessaire</w:t>
      </w:r>
      <w:r w:rsidRPr="00D95D3F">
        <w:t>.</w:t>
      </w:r>
    </w:p>
    <w:p w:rsidR="005E67EC" w:rsidRPr="00D95D3F" w:rsidRDefault="005E67EC" w:rsidP="005E67EC">
      <w:pPr>
        <w:pStyle w:val="Paragraphedeliste"/>
        <w:spacing w:after="0" w:line="240" w:lineRule="auto"/>
      </w:pPr>
    </w:p>
    <w:p w:rsidR="004A5958" w:rsidRPr="00D95D3F" w:rsidRDefault="004A5958" w:rsidP="000C3A7C">
      <w:pPr>
        <w:spacing w:after="0" w:line="360" w:lineRule="auto"/>
      </w:pPr>
      <w:r w:rsidRPr="00D95D3F">
        <w:t xml:space="preserve">3 </w:t>
      </w:r>
      <w:r w:rsidRPr="00D95D3F">
        <w:rPr>
          <w:u w:val="single"/>
        </w:rPr>
        <w:t>Retours</w:t>
      </w:r>
    </w:p>
    <w:p w:rsidR="004A5958" w:rsidRPr="00D95D3F" w:rsidRDefault="004A5958" w:rsidP="00990F55">
      <w:pPr>
        <w:spacing w:after="0" w:line="240" w:lineRule="auto"/>
        <w:ind w:left="390"/>
      </w:pPr>
      <w:r w:rsidRPr="00D95D3F">
        <w:t>02 circuits de retours identiques avec amplification et processeurs si</w:t>
      </w:r>
      <w:r w:rsidR="00D7796A" w:rsidRPr="00D95D3F">
        <w:t xml:space="preserve"> requis type C Heil, MTD 112, Ne</w:t>
      </w:r>
      <w:r w:rsidRPr="00D95D3F">
        <w:t xml:space="preserve">xo PS10, </w:t>
      </w:r>
      <w:r w:rsidR="00990F55">
        <w:t xml:space="preserve"> </w:t>
      </w:r>
      <w:r w:rsidRPr="00D95D3F">
        <w:t>MAX 12……..</w:t>
      </w:r>
    </w:p>
    <w:p w:rsidR="00D403B0" w:rsidRDefault="00990F55" w:rsidP="00D95D3F">
      <w:pPr>
        <w:spacing w:after="0" w:line="240" w:lineRule="auto"/>
      </w:pPr>
      <w:r>
        <w:t xml:space="preserve">        </w:t>
      </w:r>
      <w:r w:rsidR="004A5958" w:rsidRPr="00D95D3F">
        <w:t>Les 2 retours sont utilisés en position wedge (aux 1 et 2</w:t>
      </w:r>
      <w:r w:rsidR="00D403B0" w:rsidRPr="00D95D3F">
        <w:t>) et seront égalisables via 2 circuits d’égaliseur 30 bandes</w:t>
      </w:r>
    </w:p>
    <w:p w:rsidR="00D95D3F" w:rsidRPr="00D95D3F" w:rsidRDefault="00D95D3F" w:rsidP="00D95D3F">
      <w:pPr>
        <w:spacing w:after="0" w:line="240" w:lineRule="auto"/>
      </w:pPr>
    </w:p>
    <w:p w:rsidR="00D403B0" w:rsidRPr="00D95D3F" w:rsidRDefault="00D403B0" w:rsidP="000C3A7C">
      <w:pPr>
        <w:spacing w:after="0" w:line="360" w:lineRule="auto"/>
      </w:pPr>
      <w:r w:rsidRPr="00D95D3F">
        <w:t xml:space="preserve">4 </w:t>
      </w:r>
      <w:r w:rsidRPr="00D95D3F">
        <w:rPr>
          <w:u w:val="single"/>
        </w:rPr>
        <w:t>Micros</w:t>
      </w:r>
      <w:r w:rsidR="00212D9F" w:rsidRPr="00D95D3F">
        <w:rPr>
          <w:u w:val="single"/>
        </w:rPr>
        <w:t xml:space="preserve">  </w:t>
      </w:r>
      <w:r w:rsidR="00212D9F" w:rsidRPr="00D95D3F">
        <w:t>(à fournir)</w:t>
      </w:r>
    </w:p>
    <w:p w:rsidR="00D403B0" w:rsidRPr="00D95D3F" w:rsidRDefault="00990F55" w:rsidP="000C3A7C">
      <w:pPr>
        <w:spacing w:after="0" w:line="240" w:lineRule="auto"/>
      </w:pPr>
      <w:r>
        <w:t xml:space="preserve">         </w:t>
      </w:r>
      <w:r w:rsidR="007E5B19">
        <w:t xml:space="preserve">1 ensemble complet HF </w:t>
      </w:r>
      <w:r w:rsidR="007E5B19">
        <w:rPr>
          <w:b/>
        </w:rPr>
        <w:t>serre tête</w:t>
      </w:r>
      <w:r w:rsidR="00D403B0" w:rsidRPr="00D95D3F">
        <w:t xml:space="preserve"> cardioïde couleur chair type DPA ou sen</w:t>
      </w:r>
      <w:r w:rsidR="00D7796A" w:rsidRPr="00D95D3F">
        <w:t>n</w:t>
      </w:r>
      <w:r w:rsidR="00D403B0" w:rsidRPr="00D95D3F">
        <w:t>heiser…</w:t>
      </w:r>
    </w:p>
    <w:p w:rsidR="003A76C2" w:rsidRPr="00D95D3F" w:rsidRDefault="00990F55" w:rsidP="000C3A7C">
      <w:pPr>
        <w:spacing w:after="0" w:line="240" w:lineRule="auto"/>
      </w:pPr>
      <w:r>
        <w:t xml:space="preserve">         </w:t>
      </w:r>
      <w:r w:rsidR="00D403B0" w:rsidRPr="00D95D3F">
        <w:t xml:space="preserve">1 ensemble complet HF </w:t>
      </w:r>
      <w:r w:rsidR="00D403B0" w:rsidRPr="007E5B19">
        <w:rPr>
          <w:b/>
        </w:rPr>
        <w:t>cravate</w:t>
      </w:r>
      <w:r w:rsidR="00D403B0" w:rsidRPr="00D95D3F">
        <w:t xml:space="preserve"> omnidirectionnel type DPA ou sen</w:t>
      </w:r>
      <w:r w:rsidR="00D7796A" w:rsidRPr="00D95D3F">
        <w:t>n</w:t>
      </w:r>
      <w:r w:rsidR="00D403B0" w:rsidRPr="00D95D3F">
        <w:t>heiser…</w:t>
      </w:r>
      <w:r w:rsidR="004A5958" w:rsidRPr="00D95D3F">
        <w:t xml:space="preserve"> </w:t>
      </w:r>
      <w:r w:rsidR="003A76C2" w:rsidRPr="00D95D3F">
        <w:t xml:space="preserve"> </w:t>
      </w:r>
    </w:p>
    <w:p w:rsidR="00D403B0" w:rsidRPr="00D95D3F" w:rsidRDefault="00990F55" w:rsidP="000C3A7C">
      <w:pPr>
        <w:spacing w:after="0" w:line="240" w:lineRule="auto"/>
      </w:pPr>
      <w:r>
        <w:t xml:space="preserve">         </w:t>
      </w:r>
      <w:r w:rsidR="00D403B0" w:rsidRPr="00D95D3F">
        <w:t>1  DI  active pour la guitare type BSS</w:t>
      </w:r>
      <w:r w:rsidR="007E5B19">
        <w:t xml:space="preserve"> (option)</w:t>
      </w:r>
    </w:p>
    <w:p w:rsidR="00D403B0" w:rsidRDefault="00990F55" w:rsidP="00D95D3F">
      <w:pPr>
        <w:spacing w:after="0" w:line="240" w:lineRule="auto"/>
      </w:pPr>
      <w:r>
        <w:t xml:space="preserve">         </w:t>
      </w:r>
      <w:r w:rsidR="00D403B0" w:rsidRPr="00D95D3F">
        <w:t>1 SM58  en secours</w:t>
      </w:r>
      <w:r w:rsidR="00D7796A" w:rsidRPr="00D95D3F">
        <w:t xml:space="preserve"> sur pied avec perchette</w:t>
      </w:r>
    </w:p>
    <w:p w:rsidR="007E5B19" w:rsidRDefault="007E5B19" w:rsidP="00D95D3F">
      <w:pPr>
        <w:spacing w:after="0" w:line="240" w:lineRule="auto"/>
      </w:pPr>
    </w:p>
    <w:p w:rsidR="007E5B19" w:rsidRDefault="007E5B19" w:rsidP="00D95D3F">
      <w:pPr>
        <w:spacing w:after="0" w:line="240" w:lineRule="auto"/>
      </w:pPr>
      <w:r>
        <w:t>Nous fournissons 1 système HF pour la guitare</w:t>
      </w:r>
    </w:p>
    <w:p w:rsidR="007E5B19" w:rsidRDefault="007E5B19" w:rsidP="00D95D3F">
      <w:pPr>
        <w:spacing w:after="0" w:line="240" w:lineRule="auto"/>
      </w:pPr>
    </w:p>
    <w:p w:rsidR="00D403B0" w:rsidRPr="00D95D3F" w:rsidRDefault="00D403B0" w:rsidP="000C3A7C">
      <w:pPr>
        <w:spacing w:after="0" w:line="360" w:lineRule="auto"/>
      </w:pPr>
      <w:r w:rsidRPr="00D95D3F">
        <w:t xml:space="preserve">5 </w:t>
      </w:r>
      <w:proofErr w:type="spellStart"/>
      <w:r w:rsidRPr="00D95D3F">
        <w:rPr>
          <w:u w:val="single"/>
        </w:rPr>
        <w:t>Backline</w:t>
      </w:r>
      <w:proofErr w:type="spellEnd"/>
      <w:r w:rsidRPr="00D95D3F">
        <w:rPr>
          <w:u w:val="single"/>
        </w:rPr>
        <w:t xml:space="preserve">  </w:t>
      </w:r>
      <w:r w:rsidRPr="00D95D3F">
        <w:t xml:space="preserve"> (à fournir)</w:t>
      </w:r>
    </w:p>
    <w:p w:rsidR="00D95D3F" w:rsidRPr="00D95D3F" w:rsidRDefault="00990F55" w:rsidP="00D95D3F">
      <w:pPr>
        <w:spacing w:after="0" w:line="240" w:lineRule="auto"/>
      </w:pPr>
      <w:r>
        <w:t xml:space="preserve">        </w:t>
      </w:r>
      <w:r w:rsidR="00D95D3F" w:rsidRPr="00D95D3F">
        <w:t xml:space="preserve">1 </w:t>
      </w:r>
      <w:r w:rsidR="00D95D3F">
        <w:t>stand guitare</w:t>
      </w:r>
    </w:p>
    <w:p w:rsidR="00D95D3F" w:rsidRDefault="00990F55" w:rsidP="007E5B19">
      <w:pPr>
        <w:spacing w:after="0" w:line="240" w:lineRule="auto"/>
      </w:pPr>
      <w:r>
        <w:t xml:space="preserve">        </w:t>
      </w:r>
      <w:r w:rsidR="00D95D3F" w:rsidRPr="00D95D3F">
        <w:t xml:space="preserve">1 </w:t>
      </w:r>
      <w:r w:rsidR="007E5B19">
        <w:t>pupitre noir (bien stable</w:t>
      </w:r>
    </w:p>
    <w:p w:rsidR="00990F55" w:rsidRDefault="00990F55" w:rsidP="007E5B19">
      <w:pPr>
        <w:spacing w:after="0" w:line="240" w:lineRule="auto"/>
      </w:pPr>
    </w:p>
    <w:p w:rsidR="00D403B0" w:rsidRPr="00D95D3F" w:rsidRDefault="00D403B0" w:rsidP="000C3A7C">
      <w:pPr>
        <w:spacing w:after="0" w:line="360" w:lineRule="auto"/>
      </w:pPr>
      <w:r w:rsidRPr="00D95D3F">
        <w:t xml:space="preserve">6 </w:t>
      </w:r>
      <w:proofErr w:type="spellStart"/>
      <w:r w:rsidRPr="00D95D3F">
        <w:rPr>
          <w:u w:val="single"/>
        </w:rPr>
        <w:t>intercom</w:t>
      </w:r>
      <w:proofErr w:type="spellEnd"/>
    </w:p>
    <w:p w:rsidR="00D403B0" w:rsidRPr="00D95D3F" w:rsidRDefault="00990F55" w:rsidP="000C3A7C">
      <w:pPr>
        <w:spacing w:after="0" w:line="360" w:lineRule="auto"/>
      </w:pPr>
      <w:r>
        <w:t xml:space="preserve">        </w:t>
      </w:r>
      <w:r w:rsidR="00D403B0" w:rsidRPr="00D95D3F">
        <w:t>Bienvenu 3 postes : son lumière plateau</w:t>
      </w:r>
    </w:p>
    <w:p w:rsidR="00D95D3F" w:rsidRDefault="00D403B0" w:rsidP="003C3747">
      <w:pPr>
        <w:spacing w:after="0" w:line="480" w:lineRule="auto"/>
        <w:rPr>
          <w:b/>
        </w:rPr>
      </w:pPr>
      <w:r w:rsidRPr="00D95D3F">
        <w:rPr>
          <w:b/>
        </w:rPr>
        <w:lastRenderedPageBreak/>
        <w:t xml:space="preserve">PERSONNEL </w:t>
      </w:r>
      <w:r w:rsidR="00D7796A" w:rsidRPr="00D95D3F">
        <w:rPr>
          <w:b/>
        </w:rPr>
        <w:t xml:space="preserve"> </w:t>
      </w:r>
      <w:r w:rsidRPr="00D95D3F">
        <w:rPr>
          <w:b/>
        </w:rPr>
        <w:t>DEMANDE</w:t>
      </w:r>
    </w:p>
    <w:p w:rsidR="009E1E60" w:rsidRDefault="00990F55" w:rsidP="003C3747">
      <w:pPr>
        <w:spacing w:after="0" w:line="240" w:lineRule="auto"/>
      </w:pPr>
      <w:bookmarkStart w:id="0" w:name="_GoBack"/>
      <w:bookmarkEnd w:id="0"/>
      <w:r>
        <w:t xml:space="preserve">        </w:t>
      </w:r>
      <w:r w:rsidR="00D403B0" w:rsidRPr="00D95D3F">
        <w:t xml:space="preserve">1 </w:t>
      </w:r>
      <w:r w:rsidR="009E1E60">
        <w:t>régisseur lumière connaissant parfaitement bien le jeu d’orgue</w:t>
      </w:r>
    </w:p>
    <w:p w:rsidR="009E1E60" w:rsidRDefault="00990F55" w:rsidP="003C3747">
      <w:pPr>
        <w:spacing w:after="0" w:line="240" w:lineRule="auto"/>
      </w:pPr>
      <w:r>
        <w:t xml:space="preserve">        </w:t>
      </w:r>
      <w:r w:rsidR="009E1E60">
        <w:t>1 régisseur son connaissant bien le système qui assurera le filage et le spectacle</w:t>
      </w:r>
    </w:p>
    <w:p w:rsidR="00D403B0" w:rsidRPr="00D95D3F" w:rsidRDefault="00990F55" w:rsidP="003C3747">
      <w:pPr>
        <w:spacing w:after="0" w:line="240" w:lineRule="auto"/>
      </w:pPr>
      <w:r>
        <w:t xml:space="preserve">        </w:t>
      </w:r>
      <w:r w:rsidR="009E1E60">
        <w:t>1</w:t>
      </w:r>
      <w:r w:rsidR="00D403B0" w:rsidRPr="00D95D3F">
        <w:t>électricien</w:t>
      </w:r>
    </w:p>
    <w:p w:rsidR="009628E7" w:rsidRPr="00D95D3F" w:rsidRDefault="00990F55" w:rsidP="003C3747">
      <w:pPr>
        <w:spacing w:after="0" w:line="240" w:lineRule="auto"/>
      </w:pPr>
      <w:r>
        <w:t xml:space="preserve">        </w:t>
      </w:r>
      <w:r w:rsidR="00D95D3F">
        <w:t>1</w:t>
      </w:r>
      <w:r w:rsidR="009628E7" w:rsidRPr="00D95D3F">
        <w:t xml:space="preserve"> cintrier </w:t>
      </w:r>
      <w:r w:rsidR="00D95D3F">
        <w:t>(</w:t>
      </w:r>
      <w:r w:rsidR="009628E7" w:rsidRPr="00D95D3F">
        <w:t>le cas échéant</w:t>
      </w:r>
      <w:r w:rsidR="00D95D3F">
        <w:t>)</w:t>
      </w:r>
    </w:p>
    <w:p w:rsidR="009628E7" w:rsidRPr="00D95D3F" w:rsidRDefault="009628E7" w:rsidP="004A5958">
      <w:pPr>
        <w:spacing w:after="0" w:line="480" w:lineRule="auto"/>
      </w:pPr>
    </w:p>
    <w:p w:rsidR="009628E7" w:rsidRPr="00D95D3F" w:rsidRDefault="009628E7" w:rsidP="004A5958">
      <w:pPr>
        <w:spacing w:after="0" w:line="480" w:lineRule="auto"/>
      </w:pPr>
      <w:r w:rsidRPr="00D95D3F">
        <w:rPr>
          <w:b/>
        </w:rPr>
        <w:t>MONTAGE</w:t>
      </w:r>
    </w:p>
    <w:p w:rsidR="009628E7" w:rsidRDefault="009628E7" w:rsidP="00373738">
      <w:pPr>
        <w:spacing w:after="0" w:line="240" w:lineRule="auto"/>
      </w:pPr>
      <w:r w:rsidRPr="00D95D3F">
        <w:t>Une pré-impl</w:t>
      </w:r>
      <w:r w:rsidR="00D7796A" w:rsidRPr="00D95D3F">
        <w:t xml:space="preserve">antation complète des lumières, </w:t>
      </w:r>
      <w:r w:rsidRPr="00D95D3F">
        <w:t xml:space="preserve">gélatines, </w:t>
      </w:r>
      <w:r w:rsidR="00D7796A" w:rsidRPr="00D95D3F">
        <w:t>câblages, patch</w:t>
      </w:r>
      <w:r w:rsidRPr="00D95D3F">
        <w:t xml:space="preserve"> et draperies vous sera demandée</w:t>
      </w:r>
    </w:p>
    <w:p w:rsidR="00990F55" w:rsidRPr="00D95D3F" w:rsidRDefault="00990F55" w:rsidP="00373738">
      <w:pPr>
        <w:spacing w:after="0" w:line="240" w:lineRule="auto"/>
      </w:pPr>
    </w:p>
    <w:p w:rsidR="009628E7" w:rsidRPr="00D95D3F" w:rsidRDefault="009628E7" w:rsidP="00373738">
      <w:pPr>
        <w:spacing w:after="0" w:line="240" w:lineRule="auto"/>
        <w:rPr>
          <w:u w:val="single"/>
        </w:rPr>
      </w:pPr>
      <w:r w:rsidRPr="00D95D3F">
        <w:rPr>
          <w:u w:val="single"/>
        </w:rPr>
        <w:t>Services</w:t>
      </w:r>
    </w:p>
    <w:p w:rsidR="009628E7" w:rsidRPr="00D95D3F" w:rsidRDefault="009628E7" w:rsidP="00373738">
      <w:pPr>
        <w:spacing w:after="0" w:line="240" w:lineRule="auto"/>
      </w:pPr>
      <w:r w:rsidRPr="00D95D3F">
        <w:t xml:space="preserve">10h-12h30 </w:t>
      </w:r>
      <w:r w:rsidR="00D7796A" w:rsidRPr="00D95D3F">
        <w:tab/>
        <w:t xml:space="preserve"> </w:t>
      </w:r>
      <w:r w:rsidRPr="00D95D3F">
        <w:t>Installation décor et début réglages</w:t>
      </w:r>
    </w:p>
    <w:p w:rsidR="009628E7" w:rsidRPr="00D95D3F" w:rsidRDefault="009628E7" w:rsidP="00373738">
      <w:pPr>
        <w:spacing w:after="0" w:line="240" w:lineRule="auto"/>
      </w:pPr>
      <w:r w:rsidRPr="00D95D3F">
        <w:t xml:space="preserve">14h-16h      </w:t>
      </w:r>
      <w:r w:rsidR="00D7796A" w:rsidRPr="00D95D3F">
        <w:tab/>
        <w:t xml:space="preserve"> </w:t>
      </w:r>
      <w:r w:rsidRPr="00D95D3F">
        <w:t>Fin réglages, conduite lumière, installation du son</w:t>
      </w:r>
    </w:p>
    <w:p w:rsidR="009628E7" w:rsidRPr="00D95D3F" w:rsidRDefault="009628E7" w:rsidP="00373738">
      <w:pPr>
        <w:spacing w:after="0" w:line="240" w:lineRule="auto"/>
      </w:pPr>
      <w:r w:rsidRPr="00D95D3F">
        <w:t xml:space="preserve">16h-18h      </w:t>
      </w:r>
      <w:r w:rsidR="00D7796A" w:rsidRPr="00D95D3F">
        <w:tab/>
      </w:r>
      <w:r w:rsidRPr="00D95D3F">
        <w:t xml:space="preserve"> Filage son et lumière avec les artistes</w:t>
      </w:r>
    </w:p>
    <w:p w:rsidR="009628E7" w:rsidRPr="00D95D3F" w:rsidRDefault="009628E7" w:rsidP="00373738">
      <w:pPr>
        <w:spacing w:after="0" w:line="240" w:lineRule="auto"/>
      </w:pPr>
      <w:r w:rsidRPr="00D95D3F">
        <w:t xml:space="preserve">20h30        </w:t>
      </w:r>
      <w:r w:rsidR="00D7796A" w:rsidRPr="00D95D3F">
        <w:tab/>
      </w:r>
      <w:r w:rsidRPr="00D95D3F">
        <w:t xml:space="preserve"> Représentation</w:t>
      </w:r>
    </w:p>
    <w:p w:rsidR="009628E7" w:rsidRPr="00D95D3F" w:rsidRDefault="009628E7" w:rsidP="00373738">
      <w:pPr>
        <w:spacing w:after="0" w:line="240" w:lineRule="auto"/>
      </w:pPr>
      <w:r w:rsidRPr="00D95D3F">
        <w:t>22h</w:t>
      </w:r>
      <w:r w:rsidRPr="00D95D3F">
        <w:tab/>
      </w:r>
      <w:r w:rsidRPr="00D95D3F">
        <w:tab/>
        <w:t>Démontage et chargement</w:t>
      </w:r>
    </w:p>
    <w:p w:rsidR="009628E7" w:rsidRPr="00D95D3F" w:rsidRDefault="009628E7" w:rsidP="004A5958">
      <w:pPr>
        <w:spacing w:after="0" w:line="480" w:lineRule="auto"/>
      </w:pPr>
    </w:p>
    <w:p w:rsidR="00D95D3F" w:rsidRPr="00D95D3F" w:rsidRDefault="009628E7" w:rsidP="00D95D3F">
      <w:pPr>
        <w:spacing w:after="0" w:line="480" w:lineRule="auto"/>
      </w:pPr>
      <w:r w:rsidRPr="00D95D3F">
        <w:rPr>
          <w:b/>
        </w:rPr>
        <w:t>LOGES</w:t>
      </w:r>
    </w:p>
    <w:p w:rsidR="00D95D3F" w:rsidRPr="00D95D3F" w:rsidRDefault="00D95D3F" w:rsidP="00D95D3F">
      <w:pPr>
        <w:spacing w:after="0" w:line="240" w:lineRule="auto"/>
      </w:pPr>
      <w:r w:rsidRPr="00D95D3F">
        <w:t>2 loges chauffées avec miroirs, lampes, portants à costumes</w:t>
      </w:r>
    </w:p>
    <w:p w:rsidR="00D95D3F" w:rsidRPr="00D95D3F" w:rsidRDefault="00D95D3F" w:rsidP="00D95D3F">
      <w:pPr>
        <w:spacing w:after="0" w:line="240" w:lineRule="auto"/>
      </w:pPr>
      <w:r w:rsidRPr="00D95D3F">
        <w:t>Catering : eau, café, thé, jus de fruit, barres de céréales, fruits frais, …</w:t>
      </w:r>
    </w:p>
    <w:p w:rsidR="00D95D3F" w:rsidRPr="00D95D3F" w:rsidRDefault="00D95D3F"/>
    <w:p w:rsidR="009C4C1E" w:rsidRPr="00D95D3F" w:rsidRDefault="009C4C1E" w:rsidP="009C4C1E">
      <w:pPr>
        <w:spacing w:after="0" w:line="480" w:lineRule="auto"/>
      </w:pPr>
      <w:r>
        <w:rPr>
          <w:b/>
        </w:rPr>
        <w:t>CONTRAT</w:t>
      </w:r>
    </w:p>
    <w:p w:rsidR="00D95D3F" w:rsidRPr="00D95D3F" w:rsidRDefault="00D95D3F" w:rsidP="00D95D3F">
      <w:pPr>
        <w:spacing w:after="0" w:line="240" w:lineRule="auto"/>
      </w:pPr>
      <w:r w:rsidRPr="00D95D3F">
        <w:t>Cette fiche technique, ainsi que le plan de feu et le plan de diffusion du son adaptés à votre salle en concertation avec votre régisseur, font partie intégrante du contrat.</w:t>
      </w:r>
    </w:p>
    <w:p w:rsidR="00D95D3F" w:rsidRPr="00D95D3F" w:rsidRDefault="00D95D3F" w:rsidP="00D95D3F">
      <w:pPr>
        <w:spacing w:after="0" w:line="480" w:lineRule="auto"/>
        <w:rPr>
          <w:sz w:val="24"/>
        </w:rPr>
      </w:pPr>
    </w:p>
    <w:p w:rsidR="00D95D3F" w:rsidRPr="00D95D3F" w:rsidRDefault="00D95D3F" w:rsidP="009C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sz w:val="24"/>
        </w:rPr>
      </w:pPr>
      <w:r w:rsidRPr="00D95D3F">
        <w:rPr>
          <w:b/>
          <w:sz w:val="24"/>
        </w:rPr>
        <w:t>Contact technique</w:t>
      </w:r>
    </w:p>
    <w:p w:rsidR="00D95D3F" w:rsidRPr="009C4C1E" w:rsidRDefault="00D95D3F" w:rsidP="009C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Lienhypertexte"/>
          <w:color w:val="auto"/>
          <w:sz w:val="24"/>
          <w:u w:val="none"/>
        </w:rPr>
      </w:pPr>
      <w:r w:rsidRPr="009C4C1E">
        <w:rPr>
          <w:sz w:val="24"/>
        </w:rPr>
        <w:t xml:space="preserve">Christine Taverne 06.12.64.70.38 / </w:t>
      </w:r>
      <w:hyperlink r:id="rId8" w:history="1">
        <w:r w:rsidRPr="009C4C1E">
          <w:rPr>
            <w:rStyle w:val="Lienhypertexte"/>
            <w:color w:val="auto"/>
            <w:sz w:val="24"/>
            <w:u w:val="none"/>
          </w:rPr>
          <w:t>christine.taverne@wanadoo.fr</w:t>
        </w:r>
      </w:hyperlink>
    </w:p>
    <w:p w:rsidR="009C4C1E" w:rsidRPr="007E5B19" w:rsidRDefault="009C4C1E" w:rsidP="009C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lang w:val="en-US"/>
        </w:rPr>
      </w:pPr>
    </w:p>
    <w:p w:rsidR="009C4C1E" w:rsidRPr="009C4C1E" w:rsidRDefault="009C4C1E" w:rsidP="009C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9C4C1E">
        <w:rPr>
          <w:b/>
          <w:sz w:val="24"/>
        </w:rPr>
        <w:t>Production en tournée</w:t>
      </w:r>
    </w:p>
    <w:p w:rsidR="009C4C1E" w:rsidRDefault="009C4C1E" w:rsidP="009C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 xml:space="preserve">Sea Art </w:t>
      </w:r>
    </w:p>
    <w:p w:rsidR="009C4C1E" w:rsidRPr="009C4C1E" w:rsidRDefault="00D9561A" w:rsidP="009C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</w:rPr>
      </w:pPr>
      <w:r>
        <w:rPr>
          <w:sz w:val="24"/>
        </w:rPr>
        <w:t>Jean Luc Grandrie 06.31.1</w:t>
      </w:r>
      <w:r w:rsidR="009C4C1E" w:rsidRPr="009C4C1E">
        <w:rPr>
          <w:sz w:val="24"/>
        </w:rPr>
        <w:t xml:space="preserve">6.31.78 / </w:t>
      </w:r>
      <w:hyperlink r:id="rId9" w:history="1">
        <w:r w:rsidR="009C4C1E" w:rsidRPr="009C4C1E">
          <w:rPr>
            <w:rStyle w:val="Lienhypertexte"/>
            <w:color w:val="auto"/>
            <w:sz w:val="24"/>
            <w:u w:val="none"/>
          </w:rPr>
          <w:t>seaart@wanadoo.fr</w:t>
        </w:r>
      </w:hyperlink>
      <w:r w:rsidR="009C4C1E" w:rsidRPr="009C4C1E">
        <w:rPr>
          <w:sz w:val="24"/>
        </w:rPr>
        <w:t xml:space="preserve"> - jl.grandrie@gmail.com</w:t>
      </w:r>
    </w:p>
    <w:p w:rsidR="00B3329A" w:rsidRPr="00D95D3F" w:rsidRDefault="00B3329A" w:rsidP="003C3747">
      <w:pPr>
        <w:jc w:val="center"/>
        <w:rPr>
          <w:sz w:val="32"/>
        </w:rPr>
      </w:pPr>
    </w:p>
    <w:p w:rsidR="00B3329A" w:rsidRPr="00D95D3F" w:rsidRDefault="00B3329A" w:rsidP="003C3747">
      <w:pPr>
        <w:jc w:val="center"/>
        <w:rPr>
          <w:sz w:val="32"/>
        </w:rPr>
      </w:pPr>
    </w:p>
    <w:p w:rsidR="00B3329A" w:rsidRPr="00D95D3F" w:rsidRDefault="00B3329A" w:rsidP="003C3747">
      <w:pPr>
        <w:jc w:val="center"/>
        <w:rPr>
          <w:sz w:val="32"/>
        </w:rPr>
      </w:pPr>
    </w:p>
    <w:p w:rsidR="002F133D" w:rsidRPr="00D95D3F" w:rsidRDefault="003C3747" w:rsidP="003C3747">
      <w:pPr>
        <w:jc w:val="both"/>
        <w:rPr>
          <w:sz w:val="32"/>
        </w:rPr>
      </w:pPr>
      <w:r>
        <w:rPr>
          <w:noProof/>
          <w:sz w:val="32"/>
          <w:lang w:eastAsia="fr-FR"/>
        </w:rPr>
        <w:lastRenderedPageBreak/>
        <w:drawing>
          <wp:inline distT="0" distB="0" distL="0" distR="0">
            <wp:extent cx="7416343" cy="5628875"/>
            <wp:effectExtent l="0" t="895350" r="0" b="867175"/>
            <wp:docPr id="5" name="Image 5" descr="C:\Users\Christine\Documents\LA FONTAINE BRASSENS\LFB PLAN-2019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tine\Documents\LA FONTAINE BRASSENS\LFB PLAN-2019 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16343" cy="56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33D" w:rsidRPr="00D95D3F">
        <w:rPr>
          <w:sz w:val="32"/>
        </w:rPr>
        <w:br w:type="page"/>
      </w:r>
    </w:p>
    <w:p w:rsidR="00804548" w:rsidRPr="00D95D3F" w:rsidRDefault="00804548" w:rsidP="00804548">
      <w:pPr>
        <w:jc w:val="right"/>
        <w:rPr>
          <w:sz w:val="32"/>
        </w:rPr>
      </w:pPr>
    </w:p>
    <w:p w:rsidR="00804548" w:rsidRDefault="00804548" w:rsidP="00804548">
      <w:pPr>
        <w:jc w:val="right"/>
        <w:rPr>
          <w:sz w:val="32"/>
        </w:rPr>
      </w:pPr>
    </w:p>
    <w:p w:rsidR="003C3747" w:rsidRPr="00D95D3F" w:rsidRDefault="003C3747" w:rsidP="00804548">
      <w:pPr>
        <w:jc w:val="right"/>
        <w:rPr>
          <w:sz w:val="32"/>
        </w:rPr>
      </w:pPr>
    </w:p>
    <w:p w:rsidR="00804548" w:rsidRPr="00D95D3F" w:rsidRDefault="00804548" w:rsidP="00124901">
      <w:pPr>
        <w:jc w:val="center"/>
        <w:rPr>
          <w:sz w:val="32"/>
        </w:rPr>
      </w:pPr>
      <w:r w:rsidRPr="00D95D3F">
        <w:rPr>
          <w:sz w:val="32"/>
        </w:rPr>
        <w:t>PATCH/REGLAGES</w:t>
      </w:r>
    </w:p>
    <w:tbl>
      <w:tblPr>
        <w:tblStyle w:val="Grilledutableau"/>
        <w:tblW w:w="0" w:type="auto"/>
        <w:tblLayout w:type="fixed"/>
        <w:tblLook w:val="04A0"/>
      </w:tblPr>
      <w:tblGrid>
        <w:gridCol w:w="1312"/>
        <w:gridCol w:w="1459"/>
        <w:gridCol w:w="1873"/>
        <w:gridCol w:w="1418"/>
        <w:gridCol w:w="3402"/>
      </w:tblGrid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rPr>
                <w:b/>
              </w:rPr>
            </w:pPr>
            <w:r w:rsidRPr="00D95D3F">
              <w:rPr>
                <w:b/>
              </w:rPr>
              <w:t>CIRCUITS ….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rPr>
                <w:b/>
                <w:sz w:val="24"/>
              </w:rPr>
            </w:pPr>
            <w:r w:rsidRPr="00D95D3F">
              <w:rPr>
                <w:b/>
                <w:sz w:val="24"/>
              </w:rPr>
              <w:t xml:space="preserve">GRADA………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rPr>
                <w:b/>
                <w:sz w:val="24"/>
              </w:rPr>
            </w:pPr>
            <w:r w:rsidRPr="00D95D3F">
              <w:rPr>
                <w:b/>
                <w:sz w:val="24"/>
              </w:rPr>
              <w:t>PROJECTEURS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rPr>
                <w:b/>
                <w:sz w:val="24"/>
              </w:rPr>
            </w:pPr>
            <w:r w:rsidRPr="00D95D3F">
              <w:rPr>
                <w:b/>
                <w:sz w:val="24"/>
              </w:rPr>
              <w:t>FILTRES……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b/>
                <w:sz w:val="24"/>
              </w:rPr>
            </w:pPr>
            <w:r w:rsidRPr="00D95D3F">
              <w:rPr>
                <w:b/>
                <w:sz w:val="24"/>
              </w:rPr>
              <w:t>REGLAGES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DCP  </w:t>
            </w:r>
            <w:r w:rsidRPr="00D95D3F">
              <w:rPr>
                <w:sz w:val="20"/>
              </w:rPr>
              <w:t>1KW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 w:rsidP="003C3747">
            <w:pPr>
              <w:jc w:val="center"/>
            </w:pPr>
            <w:r w:rsidRPr="00D95D3F"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t>Face pupitre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DCP  </w:t>
            </w:r>
            <w:r w:rsidRPr="00D95D3F">
              <w:rPr>
                <w:sz w:val="20"/>
              </w:rPr>
              <w:t>1KW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3C3747">
            <w:pPr>
              <w:jc w:val="center"/>
            </w:pPr>
            <w:r>
              <w:t>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Douche  pupitre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PC </w:t>
            </w:r>
            <w:r w:rsidRPr="00D95D3F">
              <w:rPr>
                <w:sz w:val="20"/>
              </w:rPr>
              <w:t>1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162/#114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Face cube 1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DCP </w:t>
            </w:r>
            <w:r w:rsidRPr="00D95D3F">
              <w:rPr>
                <w:sz w:val="20"/>
              </w:rPr>
              <w:t>1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3C3747">
            <w:pPr>
              <w:jc w:val="center"/>
            </w:pPr>
            <w:r>
              <w:t>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Contre cube 1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PC </w:t>
            </w:r>
            <w:r w:rsidRPr="00D95D3F">
              <w:rPr>
                <w:sz w:val="20"/>
              </w:rPr>
              <w:t>1KW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162/114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Face cube 2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DCP </w:t>
            </w:r>
            <w:r w:rsidRPr="00D95D3F">
              <w:rPr>
                <w:sz w:val="20"/>
              </w:rPr>
              <w:t>1KW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3C3747">
            <w:pPr>
              <w:jc w:val="center"/>
            </w:pPr>
            <w:r>
              <w:t>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Contre cube 2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 DCP</w:t>
            </w:r>
            <w:r w:rsidRPr="00D95D3F">
              <w:rPr>
                <w:sz w:val="20"/>
              </w:rPr>
              <w:t xml:space="preserve"> 1KW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 w:rsidP="003C3747">
            <w:pPr>
              <w:jc w:val="center"/>
            </w:pPr>
            <w:r w:rsidRPr="00D95D3F"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Face cube 3 découpé cube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DCP </w:t>
            </w:r>
            <w:r w:rsidRPr="00D95D3F">
              <w:rPr>
                <w:sz w:val="20"/>
              </w:rPr>
              <w:t>1KW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3C3747">
            <w:pPr>
              <w:jc w:val="center"/>
            </w:pPr>
            <w:r>
              <w:t>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Contre cube 3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2 PC  </w:t>
            </w:r>
            <w:r w:rsidRPr="00D95D3F">
              <w:rPr>
                <w:sz w:val="20"/>
              </w:rPr>
              <w:t>1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162/#114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Face générale jardin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2 PC </w:t>
            </w:r>
            <w:r w:rsidRPr="00D95D3F">
              <w:rPr>
                <w:sz w:val="20"/>
              </w:rPr>
              <w:t>1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162/#114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Face générale centre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 xml:space="preserve">1 PC </w:t>
            </w:r>
            <w:r w:rsidRPr="00D95D3F">
              <w:rPr>
                <w:sz w:val="20"/>
              </w:rPr>
              <w:t>1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162/#114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  <w:r w:rsidRPr="00D95D3F">
              <w:t>Face générale cour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PAR 64 CP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</w:pPr>
            <w:r>
              <w:t>NC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</w:pPr>
            <w:r>
              <w:t>Avant scène centre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PC 1 </w:t>
            </w:r>
            <w:proofErr w:type="spellStart"/>
            <w:r>
              <w:rPr>
                <w:sz w:val="24"/>
              </w:rPr>
              <w:t>kw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 w:rsidP="001E1006">
            <w:pPr>
              <w:jc w:val="center"/>
            </w:pPr>
            <w:r>
              <w:t>162/#114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</w:pPr>
            <w:r>
              <w:t>Face large lointain centre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  <w:r w:rsidRPr="00D95D3F">
              <w:rPr>
                <w:sz w:val="24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PAR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E1006" w:rsidP="001E1006">
            <w:proofErr w:type="spellStart"/>
            <w:r>
              <w:t>Add</w:t>
            </w:r>
            <w:proofErr w:type="spellEnd"/>
            <w:r>
              <w:t xml:space="preserve"> 1       </w:t>
            </w:r>
            <w:r w:rsidR="00124901">
              <w:t xml:space="preserve">          </w:t>
            </w:r>
            <w:r>
              <w:t xml:space="preserve">   zone cube 1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PAR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 w:rsidP="00124901">
            <w:proofErr w:type="spellStart"/>
            <w:r>
              <w:t>Add</w:t>
            </w:r>
            <w:proofErr w:type="spellEnd"/>
            <w:r>
              <w:t xml:space="preserve"> 2                    zone cube 2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PAR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 w:rsidP="00124901">
            <w:proofErr w:type="spellStart"/>
            <w:r>
              <w:t>Add</w:t>
            </w:r>
            <w:proofErr w:type="spellEnd"/>
            <w:r>
              <w:t xml:space="preserve"> 3                    lointain jardin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PAR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 w:rsidP="00124901">
            <w:proofErr w:type="spellStart"/>
            <w:r>
              <w:t>Add</w:t>
            </w:r>
            <w:proofErr w:type="spellEnd"/>
            <w:r>
              <w:t xml:space="preserve"> 4                    lointain cour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PAR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124901" w:rsidP="00124901">
            <w:proofErr w:type="spellStart"/>
            <w:r>
              <w:t>Add</w:t>
            </w:r>
            <w:proofErr w:type="spellEnd"/>
            <w:r>
              <w:t xml:space="preserve"> 5                     calicot</w:t>
            </w: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/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  <w:tr w:rsidR="00804548" w:rsidRPr="00D95D3F" w:rsidTr="0012490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 w:rsidP="001E1006">
            <w:pPr>
              <w:jc w:val="center"/>
            </w:pPr>
            <w:r w:rsidRPr="00D95D3F">
              <w:t xml:space="preserve"> </w:t>
            </w:r>
          </w:p>
        </w:tc>
      </w:tr>
      <w:tr w:rsidR="00804548" w:rsidRPr="00D95D3F" w:rsidTr="00124901">
        <w:trPr>
          <w:trHeight w:val="6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8" w:rsidRPr="00D95D3F" w:rsidRDefault="0080454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48" w:rsidRPr="00D95D3F" w:rsidRDefault="00804548">
            <w:pPr>
              <w:jc w:val="center"/>
            </w:pPr>
          </w:p>
        </w:tc>
      </w:tr>
    </w:tbl>
    <w:p w:rsidR="00454DE9" w:rsidRPr="00D95D3F" w:rsidRDefault="00454DE9" w:rsidP="00454DE9">
      <w:pPr>
        <w:spacing w:after="0"/>
        <w:rPr>
          <w:b/>
          <w:sz w:val="32"/>
        </w:rPr>
      </w:pPr>
    </w:p>
    <w:sectPr w:rsidR="00454DE9" w:rsidRPr="00D95D3F" w:rsidSect="003C374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B9" w:rsidRDefault="00B134B9" w:rsidP="009E4123">
      <w:pPr>
        <w:spacing w:after="0" w:line="240" w:lineRule="auto"/>
      </w:pPr>
      <w:r>
        <w:separator/>
      </w:r>
    </w:p>
  </w:endnote>
  <w:endnote w:type="continuationSeparator" w:id="0">
    <w:p w:rsidR="00B134B9" w:rsidRDefault="00B134B9" w:rsidP="009E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876027"/>
      <w:docPartObj>
        <w:docPartGallery w:val="Page Numbers (Bottom of Page)"/>
        <w:docPartUnique/>
      </w:docPartObj>
    </w:sdtPr>
    <w:sdtContent>
      <w:p w:rsidR="009C4C1E" w:rsidRDefault="008A2727">
        <w:pPr>
          <w:pStyle w:val="Pieddepage"/>
          <w:jc w:val="right"/>
        </w:pPr>
        <w:r>
          <w:fldChar w:fldCharType="begin"/>
        </w:r>
        <w:r w:rsidR="009C4C1E">
          <w:instrText xml:space="preserve"> PAGE   \* MERGEFORMAT </w:instrText>
        </w:r>
        <w:r>
          <w:fldChar w:fldCharType="separate"/>
        </w:r>
        <w:r w:rsidR="008469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4C1E" w:rsidRDefault="009C4C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B9" w:rsidRDefault="00B134B9" w:rsidP="009E4123">
      <w:pPr>
        <w:spacing w:after="0" w:line="240" w:lineRule="auto"/>
      </w:pPr>
      <w:r>
        <w:separator/>
      </w:r>
    </w:p>
  </w:footnote>
  <w:footnote w:type="continuationSeparator" w:id="0">
    <w:p w:rsidR="00B134B9" w:rsidRDefault="00B134B9" w:rsidP="009E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992"/>
    <w:multiLevelType w:val="hybridMultilevel"/>
    <w:tmpl w:val="917A95B6"/>
    <w:lvl w:ilvl="0" w:tplc="D0FAC69A"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C4354"/>
    <w:multiLevelType w:val="hybridMultilevel"/>
    <w:tmpl w:val="92EA8E46"/>
    <w:lvl w:ilvl="0" w:tplc="ABE29ED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DE9"/>
    <w:rsid w:val="00014E38"/>
    <w:rsid w:val="0004650F"/>
    <w:rsid w:val="000C3A7C"/>
    <w:rsid w:val="000C7E60"/>
    <w:rsid w:val="00124901"/>
    <w:rsid w:val="001962F5"/>
    <w:rsid w:val="001A7EA9"/>
    <w:rsid w:val="001E1006"/>
    <w:rsid w:val="00204824"/>
    <w:rsid w:val="00212D9F"/>
    <w:rsid w:val="00257B7C"/>
    <w:rsid w:val="002F133D"/>
    <w:rsid w:val="002F44D0"/>
    <w:rsid w:val="002F5CA4"/>
    <w:rsid w:val="00310605"/>
    <w:rsid w:val="0035456B"/>
    <w:rsid w:val="00373738"/>
    <w:rsid w:val="003A76C2"/>
    <w:rsid w:val="003C3747"/>
    <w:rsid w:val="003E79B3"/>
    <w:rsid w:val="00454DE9"/>
    <w:rsid w:val="00497CC4"/>
    <w:rsid w:val="004A5958"/>
    <w:rsid w:val="004E706D"/>
    <w:rsid w:val="005E67EC"/>
    <w:rsid w:val="00617FA2"/>
    <w:rsid w:val="006D7418"/>
    <w:rsid w:val="006F4450"/>
    <w:rsid w:val="00733CC3"/>
    <w:rsid w:val="007570F4"/>
    <w:rsid w:val="007E5B19"/>
    <w:rsid w:val="00803374"/>
    <w:rsid w:val="00804548"/>
    <w:rsid w:val="00846979"/>
    <w:rsid w:val="008A2727"/>
    <w:rsid w:val="00951930"/>
    <w:rsid w:val="009628E7"/>
    <w:rsid w:val="009753FB"/>
    <w:rsid w:val="00990F55"/>
    <w:rsid w:val="009B39A5"/>
    <w:rsid w:val="009C3DB9"/>
    <w:rsid w:val="009C4C1E"/>
    <w:rsid w:val="009D0BCD"/>
    <w:rsid w:val="009D6CB1"/>
    <w:rsid w:val="009E1E60"/>
    <w:rsid w:val="009E4123"/>
    <w:rsid w:val="009E588E"/>
    <w:rsid w:val="009E6EF2"/>
    <w:rsid w:val="00A71726"/>
    <w:rsid w:val="00AF07E7"/>
    <w:rsid w:val="00B134B9"/>
    <w:rsid w:val="00B3329A"/>
    <w:rsid w:val="00B4287F"/>
    <w:rsid w:val="00B439C4"/>
    <w:rsid w:val="00BA0E94"/>
    <w:rsid w:val="00BE6B38"/>
    <w:rsid w:val="00BF0097"/>
    <w:rsid w:val="00C779A7"/>
    <w:rsid w:val="00C800C8"/>
    <w:rsid w:val="00D02D9C"/>
    <w:rsid w:val="00D403B0"/>
    <w:rsid w:val="00D410E2"/>
    <w:rsid w:val="00D455C6"/>
    <w:rsid w:val="00D7796A"/>
    <w:rsid w:val="00D9268D"/>
    <w:rsid w:val="00D9561A"/>
    <w:rsid w:val="00D95D3F"/>
    <w:rsid w:val="00DD4099"/>
    <w:rsid w:val="00DF4D8E"/>
    <w:rsid w:val="00E351A6"/>
    <w:rsid w:val="00E73C42"/>
    <w:rsid w:val="00EF6BBD"/>
    <w:rsid w:val="00F5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3" type="connector" idref="#AutoShape 13"/>
        <o:r id="V:Rule4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E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F44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E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4123"/>
  </w:style>
  <w:style w:type="paragraph" w:styleId="Pieddepage">
    <w:name w:val="footer"/>
    <w:basedOn w:val="Normal"/>
    <w:link w:val="PieddepageCar"/>
    <w:uiPriority w:val="99"/>
    <w:unhideWhenUsed/>
    <w:rsid w:val="009E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123"/>
  </w:style>
  <w:style w:type="paragraph" w:styleId="Textedebulles">
    <w:name w:val="Balloon Text"/>
    <w:basedOn w:val="Normal"/>
    <w:link w:val="TextedebullesCar"/>
    <w:uiPriority w:val="99"/>
    <w:semiHidden/>
    <w:unhideWhenUsed/>
    <w:rsid w:val="0025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B7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F0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EA9"/>
    <w:pPr>
      <w:ind w:left="720"/>
      <w:contextualSpacing/>
    </w:pPr>
  </w:style>
  <w:style w:type="table" w:styleId="Grille">
    <w:name w:val="Table Grid"/>
    <w:basedOn w:val="TableauNormal"/>
    <w:uiPriority w:val="59"/>
    <w:rsid w:val="00C7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F44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E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4123"/>
  </w:style>
  <w:style w:type="paragraph" w:styleId="Pieddepage">
    <w:name w:val="footer"/>
    <w:basedOn w:val="Normal"/>
    <w:link w:val="PieddepageCar"/>
    <w:uiPriority w:val="99"/>
    <w:unhideWhenUsed/>
    <w:rsid w:val="009E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123"/>
  </w:style>
  <w:style w:type="paragraph" w:styleId="Textedebulles">
    <w:name w:val="Balloon Text"/>
    <w:basedOn w:val="Normal"/>
    <w:link w:val="TextedebullesCar"/>
    <w:uiPriority w:val="99"/>
    <w:semiHidden/>
    <w:unhideWhenUsed/>
    <w:rsid w:val="0025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B7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F0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taverne@wanadoo.fr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aart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cp:lastPrinted>2019-01-22T12:08:00Z</cp:lastPrinted>
  <dcterms:created xsi:type="dcterms:W3CDTF">2019-01-22T11:33:00Z</dcterms:created>
  <dcterms:modified xsi:type="dcterms:W3CDTF">2019-11-11T18:05:00Z</dcterms:modified>
</cp:coreProperties>
</file>